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B" w:rsidRDefault="0017659B" w:rsidP="0017659B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17659B" w:rsidRDefault="0017659B" w:rsidP="0017659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17659B" w:rsidRDefault="0017659B" w:rsidP="0017659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17659B" w:rsidRDefault="0017659B" w:rsidP="0017659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7659B" w:rsidRDefault="0017659B" w:rsidP="0017659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7659B" w:rsidRDefault="0017659B" w:rsidP="0017659B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17659B" w:rsidRDefault="0017659B" w:rsidP="0017659B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17659B" w:rsidRDefault="0017659B" w:rsidP="0017659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300BC6">
        <w:rPr>
          <w:rFonts w:ascii="Times New Roman" w:hAnsi="Times New Roman"/>
          <w:sz w:val="28"/>
          <w:szCs w:val="28"/>
        </w:rPr>
        <w:t>3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 2019 г.                                                           № _</w:t>
      </w:r>
      <w:r w:rsidR="00300BC6">
        <w:rPr>
          <w:rFonts w:ascii="Times New Roman" w:hAnsi="Times New Roman"/>
          <w:sz w:val="28"/>
          <w:szCs w:val="28"/>
        </w:rPr>
        <w:t>219</w:t>
      </w:r>
      <w:r>
        <w:rPr>
          <w:rFonts w:ascii="Times New Roman" w:hAnsi="Times New Roman"/>
          <w:sz w:val="28"/>
          <w:szCs w:val="28"/>
        </w:rPr>
        <w:t>___</w:t>
      </w:r>
    </w:p>
    <w:p w:rsidR="0017659B" w:rsidRDefault="0017659B" w:rsidP="0017659B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7659B" w:rsidRDefault="0017659B" w:rsidP="0017659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17659B" w:rsidRDefault="0017659B" w:rsidP="0017659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7659B" w:rsidRDefault="0017659B" w:rsidP="0017659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«</w:t>
      </w:r>
      <w:r w:rsidRPr="001765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</w:t>
      </w:r>
      <w:r w:rsidRPr="0017659B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собственности, и земельных участков, государственная собственность на которые не разграничена</w:t>
      </w:r>
      <w:r w:rsidRPr="0017659B">
        <w:rPr>
          <w:rFonts w:ascii="Times New Roman" w:hAnsi="Times New Roman" w:cs="Times New Roman"/>
          <w:b/>
          <w:sz w:val="28"/>
          <w:szCs w:val="28"/>
        </w:rPr>
        <w:t>»</w:t>
      </w:r>
      <w:r w:rsidR="00B7204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2043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</w:p>
    <w:p w:rsidR="0017659B" w:rsidRDefault="0017659B" w:rsidP="0017659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 декабря  2017 года № 510</w:t>
      </w:r>
    </w:p>
    <w:p w:rsidR="0017659B" w:rsidRDefault="0017659B" w:rsidP="0017659B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Сретенского района от  14.06.2019  № 22-120-2019  на Постановление  Администрации муниципального района «Сретенского района»  от 22.12.2017 №510 «Об утверждении административного регламента предоставления муниципальной услуги  </w:t>
      </w:r>
      <w:r w:rsidRPr="006C5E39">
        <w:rPr>
          <w:rFonts w:ascii="Times New Roman" w:hAnsi="Times New Roman"/>
          <w:sz w:val="28"/>
          <w:szCs w:val="28"/>
        </w:rPr>
        <w:t>«</w:t>
      </w:r>
      <w:r w:rsidRPr="0017659B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</w:t>
      </w:r>
      <w:r w:rsidRPr="0017659B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собственности,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»,в  соответст</w:t>
      </w:r>
      <w:r w:rsidR="007E1E05">
        <w:rPr>
          <w:rFonts w:ascii="Times New Roman" w:hAnsi="Times New Roman"/>
          <w:sz w:val="28"/>
          <w:szCs w:val="28"/>
        </w:rPr>
        <w:t xml:space="preserve">вии с Федеральным законом от 27 </w:t>
      </w:r>
      <w:r>
        <w:rPr>
          <w:rFonts w:ascii="Times New Roman" w:hAnsi="Times New Roman"/>
          <w:sz w:val="28"/>
          <w:szCs w:val="28"/>
        </w:rPr>
        <w:t xml:space="preserve">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7659B" w:rsidRDefault="0017659B" w:rsidP="0017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76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административный Регламент «</w:t>
      </w:r>
      <w:r w:rsidRPr="0017659B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</w:t>
      </w:r>
      <w:r w:rsidRPr="0017659B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собственности,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  <w:r w:rsidR="007E1E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района «Сретен</w:t>
      </w:r>
      <w:r w:rsidR="007E1E05">
        <w:rPr>
          <w:rFonts w:ascii="Times New Roman" w:hAnsi="Times New Roman"/>
          <w:sz w:val="28"/>
          <w:szCs w:val="28"/>
        </w:rPr>
        <w:t>ский район» от 22.12.2017г. №510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17659B" w:rsidRPr="004C0188" w:rsidRDefault="0017659B" w:rsidP="0017659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Pr="0017659B">
        <w:rPr>
          <w:b/>
          <w:sz w:val="28"/>
          <w:szCs w:val="28"/>
        </w:rPr>
        <w:t xml:space="preserve"> </w:t>
      </w:r>
      <w:r w:rsidRPr="0017659B">
        <w:rPr>
          <w:sz w:val="28"/>
          <w:szCs w:val="28"/>
        </w:rPr>
        <w:t>Пункт 2.8 дополнить абзацем в пункте «а» следующего содержания:</w:t>
      </w:r>
      <w:r>
        <w:rPr>
          <w:sz w:val="28"/>
          <w:szCs w:val="28"/>
        </w:rPr>
        <w:t xml:space="preserve"> «</w:t>
      </w:r>
      <w:r w:rsidRPr="004C0188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 xml:space="preserve">муниципальной </w:t>
      </w:r>
      <w:r w:rsidRPr="004C0188">
        <w:rPr>
          <w:bCs/>
          <w:color w:val="000000"/>
          <w:sz w:val="28"/>
          <w:szCs w:val="28"/>
        </w:rPr>
        <w:lastRenderedPageBreak/>
        <w:t>услуги, либо в предоставлении муниципальной услуги, за исключени</w:t>
      </w:r>
      <w:r w:rsidR="007E1E05">
        <w:rPr>
          <w:bCs/>
          <w:color w:val="000000"/>
          <w:sz w:val="28"/>
          <w:szCs w:val="28"/>
        </w:rPr>
        <w:t>ем следующих случаев»:</w:t>
      </w:r>
    </w:p>
    <w:p w:rsidR="0017659B" w:rsidRPr="004C0188" w:rsidRDefault="0017659B" w:rsidP="0017659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7659B" w:rsidRPr="004C0188" w:rsidRDefault="0017659B" w:rsidP="0017659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17659B" w:rsidRDefault="0017659B" w:rsidP="0017659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17659B" w:rsidRDefault="0017659B" w:rsidP="0017659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7659B" w:rsidRDefault="0017659B" w:rsidP="0017659B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Pr="001A7988">
        <w:rPr>
          <w:b w:val="0"/>
          <w:bCs w:val="0"/>
          <w:color w:val="000000"/>
          <w:sz w:val="28"/>
          <w:szCs w:val="28"/>
        </w:rPr>
        <w:t>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17659B" w:rsidRDefault="0017659B" w:rsidP="0017659B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1A7988">
        <w:rPr>
          <w:rStyle w:val="blk"/>
          <w:b w:val="0"/>
          <w:sz w:val="28"/>
          <w:szCs w:val="28"/>
        </w:rPr>
        <w:t>1.3</w:t>
      </w:r>
      <w:r>
        <w:rPr>
          <w:rStyle w:val="blk"/>
          <w:b w:val="0"/>
          <w:sz w:val="28"/>
          <w:szCs w:val="28"/>
        </w:rPr>
        <w:t xml:space="preserve">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 xml:space="preserve">. </w:t>
      </w:r>
    </w:p>
    <w:p w:rsidR="0017659B" w:rsidRPr="00DA5A9F" w:rsidRDefault="0017659B" w:rsidP="0017659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</w:t>
      </w:r>
      <w:r w:rsidRPr="00DA5A9F">
        <w:rPr>
          <w:bCs/>
          <w:color w:val="000000"/>
          <w:sz w:val="28"/>
          <w:szCs w:val="28"/>
        </w:rPr>
        <w:t xml:space="preserve">  Пункт 5.15 </w:t>
      </w:r>
      <w:r w:rsidR="007E1E05">
        <w:rPr>
          <w:bCs/>
          <w:color w:val="000000"/>
          <w:sz w:val="28"/>
          <w:szCs w:val="28"/>
        </w:rPr>
        <w:t>дополнить абзацами  следующего содержания</w:t>
      </w:r>
      <w:r w:rsidRPr="00DA5A9F">
        <w:rPr>
          <w:bCs/>
          <w:color w:val="000000"/>
          <w:sz w:val="28"/>
          <w:szCs w:val="28"/>
        </w:rPr>
        <w:t xml:space="preserve">; </w:t>
      </w:r>
    </w:p>
    <w:p w:rsidR="0017659B" w:rsidRDefault="0017659B" w:rsidP="0017659B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7E1E05" w:rsidRPr="004E4832">
        <w:rPr>
          <w:rStyle w:val="blk"/>
          <w:sz w:val="28"/>
          <w:szCs w:val="28"/>
        </w:rPr>
        <w:t>неудобства,</w:t>
      </w:r>
      <w:r w:rsidRPr="004E4832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17659B" w:rsidRPr="00C7068C" w:rsidRDefault="0017659B" w:rsidP="0017659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- в  случае признания жалобы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659B" w:rsidRPr="00C7068C" w:rsidRDefault="0017659B" w:rsidP="001765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17659B" w:rsidRPr="00C7068C" w:rsidRDefault="0017659B" w:rsidP="0017659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5" w:history="1">
        <w:r w:rsidRPr="007E1E05">
          <w:rPr>
            <w:rStyle w:val="a5"/>
            <w:color w:val="auto"/>
            <w:sz w:val="28"/>
            <w:szCs w:val="28"/>
            <w:lang w:val="en-US"/>
          </w:rPr>
          <w:t>http</w:t>
        </w:r>
        <w:r w:rsidRPr="007E1E05">
          <w:rPr>
            <w:rStyle w:val="a5"/>
            <w:color w:val="auto"/>
            <w:sz w:val="28"/>
            <w:szCs w:val="28"/>
          </w:rPr>
          <w:t>://сретенск.забайкальскийкрай.рф</w:t>
        </w:r>
      </w:hyperlink>
      <w:r w:rsidRPr="00C7068C">
        <w:rPr>
          <w:rFonts w:ascii="Times New Roman" w:hAnsi="Times New Roman"/>
          <w:sz w:val="28"/>
          <w:szCs w:val="28"/>
        </w:rPr>
        <w:t>.</w:t>
      </w:r>
    </w:p>
    <w:p w:rsidR="0017659B" w:rsidRPr="00C7068C" w:rsidRDefault="0017659B" w:rsidP="0017659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Контроль за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17659B" w:rsidRDefault="0017659B" w:rsidP="0017659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659B" w:rsidRDefault="0017659B" w:rsidP="0017659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659B" w:rsidRDefault="0017659B" w:rsidP="0017659B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Закурдаев</w:t>
      </w:r>
    </w:p>
    <w:p w:rsidR="0017659B" w:rsidRDefault="0017659B" w:rsidP="0017659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7659B" w:rsidRDefault="0017659B" w:rsidP="0017659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7E1E05">
        <w:rPr>
          <w:rFonts w:ascii="Times New Roman" w:hAnsi="Times New Roman"/>
          <w:sz w:val="20"/>
          <w:szCs w:val="20"/>
        </w:rPr>
        <w:t>Сартакова Э.Л</w:t>
      </w:r>
      <w:r>
        <w:rPr>
          <w:rFonts w:ascii="Times New Roman" w:hAnsi="Times New Roman"/>
          <w:sz w:val="20"/>
          <w:szCs w:val="20"/>
        </w:rPr>
        <w:t>.</w:t>
      </w:r>
    </w:p>
    <w:p w:rsidR="0017659B" w:rsidRDefault="0017659B" w:rsidP="0017659B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17659B" w:rsidRDefault="0017659B" w:rsidP="0017659B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</w:p>
    <w:p w:rsidR="0017659B" w:rsidRDefault="0017659B" w:rsidP="001765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659B" w:rsidRPr="0017659B" w:rsidRDefault="0017659B" w:rsidP="001765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659B" w:rsidRDefault="0017659B" w:rsidP="0017659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F2175" w:rsidRDefault="00DF2175"/>
    <w:sectPr w:rsidR="00DF2175" w:rsidSect="00F8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59B"/>
    <w:rsid w:val="0017659B"/>
    <w:rsid w:val="00300BC6"/>
    <w:rsid w:val="007E1E05"/>
    <w:rsid w:val="00B72043"/>
    <w:rsid w:val="00DF2175"/>
    <w:rsid w:val="00F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C5"/>
  </w:style>
  <w:style w:type="paragraph" w:styleId="1">
    <w:name w:val="heading 1"/>
    <w:basedOn w:val="a"/>
    <w:link w:val="10"/>
    <w:uiPriority w:val="9"/>
    <w:qFormat/>
    <w:rsid w:val="00176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7659B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1765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176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17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65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7659B"/>
  </w:style>
  <w:style w:type="character" w:styleId="a5">
    <w:name w:val="Hyperlink"/>
    <w:semiHidden/>
    <w:rsid w:val="0017659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5</cp:revision>
  <dcterms:created xsi:type="dcterms:W3CDTF">2019-07-03T14:01:00Z</dcterms:created>
  <dcterms:modified xsi:type="dcterms:W3CDTF">2019-09-27T02:55:00Z</dcterms:modified>
</cp:coreProperties>
</file>